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FF43" w14:textId="77777777" w:rsidR="005F2B77" w:rsidRDefault="00A736E6" w:rsidP="00A736E6">
      <w:pPr>
        <w:ind w:left="-1440" w:right="-1414"/>
        <w:jc w:val="center"/>
      </w:pPr>
      <w:bookmarkStart w:id="0" w:name="_GoBack"/>
      <w:bookmarkEnd w:id="0"/>
      <w:r>
        <w:rPr>
          <w:rFonts w:ascii="Times New Roman"/>
          <w:b/>
          <w:noProof/>
          <w:sz w:val="20"/>
          <w:lang w:eastAsia="en-AU"/>
        </w:rPr>
        <w:drawing>
          <wp:inline distT="0" distB="0" distL="0" distR="0" wp14:anchorId="2DE70AA3" wp14:editId="138FC803">
            <wp:extent cx="1619713" cy="4488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13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79975" w14:textId="72182287" w:rsidR="005E26B9" w:rsidRPr="00A736E6" w:rsidRDefault="00A736E6" w:rsidP="005E26B9">
      <w:pPr>
        <w:ind w:left="-1440" w:right="-1414"/>
        <w:jc w:val="center"/>
        <w:rPr>
          <w:b/>
        </w:rPr>
      </w:pPr>
      <w:r w:rsidRPr="00A736E6">
        <w:rPr>
          <w:b/>
        </w:rPr>
        <w:t xml:space="preserve">Travel </w:t>
      </w:r>
      <w:r w:rsidR="00FE4094">
        <w:rPr>
          <w:b/>
        </w:rPr>
        <w:t xml:space="preserve">Scholarship </w:t>
      </w:r>
      <w:r w:rsidR="00FE4094" w:rsidRPr="00A736E6">
        <w:rPr>
          <w:b/>
        </w:rPr>
        <w:t>to</w:t>
      </w:r>
      <w:r w:rsidRPr="00A736E6">
        <w:rPr>
          <w:b/>
        </w:rPr>
        <w:t xml:space="preserve"> attend the Karam Forum.</w:t>
      </w:r>
      <w:r w:rsidR="005E26B9">
        <w:rPr>
          <w:b/>
        </w:rPr>
        <w:t xml:space="preserve"> 20</w:t>
      </w:r>
      <w:r w:rsidR="00FF0A93">
        <w:rPr>
          <w:b/>
        </w:rPr>
        <w:t>20</w:t>
      </w:r>
      <w:r w:rsidR="004802D9">
        <w:rPr>
          <w:b/>
        </w:rPr>
        <w:t xml:space="preserve">. </w:t>
      </w:r>
      <w:r w:rsidR="004D11E2">
        <w:rPr>
          <w:b/>
        </w:rPr>
        <w:t xml:space="preserve"> Application.</w:t>
      </w:r>
    </w:p>
    <w:p w14:paraId="2E3721D4" w14:textId="77777777" w:rsidR="00A736E6" w:rsidRDefault="000E09E1" w:rsidP="00467403">
      <w:pPr>
        <w:spacing w:after="0"/>
        <w:ind w:left="-1440" w:right="-1414" w:firstLine="720"/>
        <w:jc w:val="both"/>
      </w:pPr>
      <w:r>
        <w:t xml:space="preserve">              </w:t>
      </w:r>
      <w:r w:rsidR="00A736E6">
        <w:t xml:space="preserve">In completing this application, you will need to be able to </w:t>
      </w:r>
      <w:r w:rsidR="00A31B41">
        <w:t>fulfil additional</w:t>
      </w:r>
      <w:r w:rsidR="00A736E6">
        <w:t xml:space="preserve"> and ongoing requirements</w:t>
      </w:r>
    </w:p>
    <w:p w14:paraId="14199377" w14:textId="77777777" w:rsidR="00A736E6" w:rsidRDefault="00A31B41" w:rsidP="00467403">
      <w:pPr>
        <w:spacing w:after="0"/>
        <w:ind w:right="26"/>
        <w:jc w:val="both"/>
      </w:pPr>
      <w:r>
        <w:t>demonstrating an</w:t>
      </w:r>
      <w:r w:rsidR="00A736E6">
        <w:t xml:space="preserve"> interest in the integration of faith and work into </w:t>
      </w:r>
      <w:r w:rsidR="004D11E2">
        <w:t>the curriculum of your college and beyond.</w:t>
      </w:r>
      <w:r w:rsidR="00467403">
        <w:t xml:space="preserve"> It is our intent is to</w:t>
      </w:r>
      <w:r w:rsidR="00A736E6">
        <w:t xml:space="preserve"> provide ongoing support and visiting expertise</w:t>
      </w:r>
      <w:r w:rsidR="00467403">
        <w:t xml:space="preserve"> to enhance this ongoing investment in you and your college.</w:t>
      </w:r>
    </w:p>
    <w:p w14:paraId="343B00B7" w14:textId="77777777" w:rsidR="00293C64" w:rsidRDefault="00293C64" w:rsidP="00BB047D">
      <w:pPr>
        <w:ind w:right="-694"/>
        <w:jc w:val="both"/>
      </w:pPr>
      <w:r>
        <w:t>This application should be completed with the understanding outlined in the Announcements</w:t>
      </w:r>
      <w:r w:rsidR="00BB047D">
        <w:t>.</w:t>
      </w:r>
    </w:p>
    <w:p w14:paraId="56974711" w14:textId="77777777" w:rsidR="00BB047D" w:rsidRPr="00BB047D" w:rsidRDefault="00BB047D" w:rsidP="00BB047D">
      <w:pPr>
        <w:ind w:right="26"/>
        <w:jc w:val="both"/>
      </w:pPr>
      <w:r w:rsidRPr="00BB047D">
        <w:t xml:space="preserve">If you are successful, the Reventure Board will require a written report outlining your observations </w:t>
      </w:r>
      <w:r>
        <w:t xml:space="preserve">and intent. </w:t>
      </w:r>
      <w:r w:rsidRPr="00BB047D">
        <w:t>We may also arrange for you to make a presentation to the Reventure Board. You will need to sign a letter supporting this requirement.</w:t>
      </w:r>
    </w:p>
    <w:p w14:paraId="048E482C" w14:textId="74B91857" w:rsidR="005E26B9" w:rsidRDefault="005E26B9" w:rsidP="00467403">
      <w:pPr>
        <w:ind w:right="26"/>
        <w:jc w:val="both"/>
      </w:pPr>
      <w:r>
        <w:t xml:space="preserve">The </w:t>
      </w:r>
      <w:proofErr w:type="spellStart"/>
      <w:r>
        <w:t>Oik</w:t>
      </w:r>
      <w:r w:rsidR="00FE4094">
        <w:t>o</w:t>
      </w:r>
      <w:r>
        <w:t>nomia</w:t>
      </w:r>
      <w:proofErr w:type="spellEnd"/>
      <w:r>
        <w:t xml:space="preserve"> Network leaders are excited about an Australian contingent of theological educators</w:t>
      </w:r>
      <w:r w:rsidR="00A31B41">
        <w:t xml:space="preserve"> </w:t>
      </w:r>
      <w:r>
        <w:t xml:space="preserve">attending the </w:t>
      </w:r>
      <w:r w:rsidR="00A31B41">
        <w:t xml:space="preserve">Karam </w:t>
      </w:r>
      <w:r>
        <w:t xml:space="preserve">Forum. </w:t>
      </w:r>
      <w:r w:rsidR="001637C2">
        <w:t xml:space="preserve">We are expecting to be part of the Faculty Retreat prior to the Forum. </w:t>
      </w:r>
      <w:r w:rsidR="00A41B74">
        <w:t xml:space="preserve">The venue is the </w:t>
      </w:r>
      <w:r w:rsidR="001637C2">
        <w:t xml:space="preserve">Warwick Melrose Hotel Dallas TX. </w:t>
      </w:r>
      <w:r w:rsidR="00A41B74">
        <w:t>You can choose to fly onto other arrangements at your own cost.</w:t>
      </w:r>
    </w:p>
    <w:p w14:paraId="61737029" w14:textId="6B1B2FFD" w:rsidR="005E26B9" w:rsidRPr="004802D9" w:rsidRDefault="005E26B9" w:rsidP="00467403">
      <w:pPr>
        <w:spacing w:after="0"/>
        <w:ind w:right="-694"/>
        <w:jc w:val="both"/>
        <w:rPr>
          <w:b/>
        </w:rPr>
      </w:pPr>
      <w:r w:rsidRPr="004802D9">
        <w:rPr>
          <w:b/>
        </w:rPr>
        <w:t xml:space="preserve">You </w:t>
      </w:r>
      <w:r w:rsidR="004802D9">
        <w:rPr>
          <w:b/>
        </w:rPr>
        <w:t>will</w:t>
      </w:r>
      <w:r w:rsidRPr="004802D9">
        <w:rPr>
          <w:b/>
        </w:rPr>
        <w:t xml:space="preserve"> </w:t>
      </w:r>
      <w:r w:rsidR="00A31B41" w:rsidRPr="004802D9">
        <w:rPr>
          <w:b/>
        </w:rPr>
        <w:t>need to</w:t>
      </w:r>
      <w:r w:rsidRPr="004802D9">
        <w:rPr>
          <w:b/>
        </w:rPr>
        <w:t xml:space="preserve"> </w:t>
      </w:r>
      <w:r w:rsidR="00A41B74" w:rsidRPr="004802D9">
        <w:rPr>
          <w:b/>
        </w:rPr>
        <w:t xml:space="preserve">arrive at the Hotel by </w:t>
      </w:r>
      <w:r w:rsidR="001637C2">
        <w:rPr>
          <w:b/>
        </w:rPr>
        <w:t>Wednesday</w:t>
      </w:r>
      <w:r w:rsidR="00A41B74" w:rsidRPr="004802D9">
        <w:rPr>
          <w:b/>
        </w:rPr>
        <w:t xml:space="preserve"> </w:t>
      </w:r>
      <w:r w:rsidR="001637C2">
        <w:rPr>
          <w:b/>
        </w:rPr>
        <w:t>3</w:t>
      </w:r>
      <w:r w:rsidR="001637C2">
        <w:rPr>
          <w:b/>
          <w:vertAlign w:val="superscript"/>
        </w:rPr>
        <w:t xml:space="preserve">rd </w:t>
      </w:r>
      <w:r w:rsidR="001637C2" w:rsidRPr="004802D9">
        <w:rPr>
          <w:b/>
        </w:rPr>
        <w:t>January</w:t>
      </w:r>
      <w:r w:rsidRPr="004802D9">
        <w:rPr>
          <w:b/>
        </w:rPr>
        <w:t xml:space="preserve"> to </w:t>
      </w:r>
      <w:r w:rsidR="00A41B74" w:rsidRPr="004802D9">
        <w:rPr>
          <w:b/>
        </w:rPr>
        <w:t>Saturday 6</w:t>
      </w:r>
      <w:r w:rsidR="00895307" w:rsidRPr="004802D9">
        <w:rPr>
          <w:b/>
          <w:vertAlign w:val="superscript"/>
        </w:rPr>
        <w:t>th</w:t>
      </w:r>
      <w:r w:rsidR="00895307" w:rsidRPr="004802D9">
        <w:rPr>
          <w:b/>
        </w:rPr>
        <w:t xml:space="preserve"> </w:t>
      </w:r>
      <w:r w:rsidR="00A41B74" w:rsidRPr="004802D9">
        <w:rPr>
          <w:b/>
        </w:rPr>
        <w:t>January</w:t>
      </w:r>
      <w:r w:rsidR="001637C2">
        <w:rPr>
          <w:b/>
        </w:rPr>
        <w:t>.</w:t>
      </w:r>
    </w:p>
    <w:p w14:paraId="24A2CD3B" w14:textId="77777777" w:rsidR="00895307" w:rsidRDefault="00895307" w:rsidP="00467403">
      <w:pPr>
        <w:spacing w:after="0"/>
        <w:ind w:left="-1080" w:right="-694" w:firstLine="1080"/>
        <w:jc w:val="both"/>
      </w:pPr>
      <w:r>
        <w:t xml:space="preserve">Reventure will provide </w:t>
      </w:r>
      <w:r w:rsidR="004802D9">
        <w:t xml:space="preserve">all economy </w:t>
      </w:r>
      <w:r>
        <w:t>fares, accommodation,</w:t>
      </w:r>
      <w:r w:rsidR="00A41B74">
        <w:t xml:space="preserve"> incidentals, </w:t>
      </w:r>
      <w:r>
        <w:t>most meals and local travel costs.</w:t>
      </w:r>
    </w:p>
    <w:p w14:paraId="14A81F56" w14:textId="125BF3CE" w:rsidR="004D11E2" w:rsidRPr="00467403" w:rsidRDefault="004D11E2" w:rsidP="00467403">
      <w:pPr>
        <w:spacing w:after="0"/>
        <w:ind w:left="-720" w:right="-694" w:firstLine="720"/>
        <w:jc w:val="both"/>
      </w:pPr>
      <w:r w:rsidRPr="00467403">
        <w:t>We are intending to fun</w:t>
      </w:r>
      <w:r w:rsidR="00A41B74">
        <w:t xml:space="preserve">d up to 5 Scholarships </w:t>
      </w:r>
      <w:r w:rsidR="004802D9">
        <w:t xml:space="preserve">again </w:t>
      </w:r>
      <w:r w:rsidR="00A41B74">
        <w:t>for 201</w:t>
      </w:r>
      <w:r w:rsidR="001637C2">
        <w:t>9</w:t>
      </w:r>
    </w:p>
    <w:p w14:paraId="10C6E3FC" w14:textId="77777777" w:rsidR="00467403" w:rsidRDefault="00467403" w:rsidP="00467403">
      <w:pPr>
        <w:spacing w:after="0"/>
        <w:ind w:left="-720" w:right="-694" w:firstLine="720"/>
        <w:rPr>
          <w:sz w:val="24"/>
        </w:rPr>
      </w:pPr>
    </w:p>
    <w:p w14:paraId="392507CC" w14:textId="174789A2" w:rsidR="004802D9" w:rsidRDefault="00895307" w:rsidP="00A31B41">
      <w:pPr>
        <w:ind w:left="-1440" w:right="-694" w:firstLine="720"/>
        <w:rPr>
          <w:b/>
          <w:sz w:val="24"/>
        </w:rPr>
      </w:pPr>
      <w:r w:rsidRPr="001637C2">
        <w:rPr>
          <w:b/>
          <w:sz w:val="24"/>
          <w:highlight w:val="yellow"/>
        </w:rPr>
        <w:t xml:space="preserve">Applications close on </w:t>
      </w:r>
      <w:r w:rsidR="001637C2" w:rsidRPr="001637C2">
        <w:rPr>
          <w:b/>
          <w:sz w:val="24"/>
          <w:highlight w:val="yellow"/>
        </w:rPr>
        <w:t>Friday</w:t>
      </w:r>
      <w:r w:rsidRPr="001637C2">
        <w:rPr>
          <w:b/>
          <w:sz w:val="24"/>
          <w:highlight w:val="yellow"/>
        </w:rPr>
        <w:t xml:space="preserve"> </w:t>
      </w:r>
      <w:r w:rsidR="00FF0A93">
        <w:rPr>
          <w:b/>
          <w:sz w:val="24"/>
          <w:highlight w:val="yellow"/>
        </w:rPr>
        <w:t>2</w:t>
      </w:r>
      <w:r w:rsidR="001637C2" w:rsidRPr="001637C2">
        <w:rPr>
          <w:b/>
          <w:sz w:val="24"/>
          <w:highlight w:val="yellow"/>
        </w:rPr>
        <w:t>7</w:t>
      </w:r>
      <w:r w:rsidRPr="001637C2">
        <w:rPr>
          <w:b/>
          <w:sz w:val="24"/>
          <w:highlight w:val="yellow"/>
          <w:vertAlign w:val="superscript"/>
        </w:rPr>
        <w:t>th</w:t>
      </w:r>
      <w:r w:rsidRPr="001637C2">
        <w:rPr>
          <w:b/>
          <w:sz w:val="24"/>
          <w:highlight w:val="yellow"/>
        </w:rPr>
        <w:t xml:space="preserve"> </w:t>
      </w:r>
      <w:r w:rsidR="001637C2" w:rsidRPr="001637C2">
        <w:rPr>
          <w:b/>
          <w:sz w:val="24"/>
          <w:highlight w:val="yellow"/>
        </w:rPr>
        <w:t>September</w:t>
      </w:r>
      <w:r w:rsidRPr="001637C2">
        <w:rPr>
          <w:b/>
          <w:sz w:val="24"/>
          <w:highlight w:val="yellow"/>
        </w:rPr>
        <w:t xml:space="preserve"> for the </w:t>
      </w:r>
      <w:r w:rsidR="00880C04" w:rsidRPr="001637C2">
        <w:rPr>
          <w:b/>
          <w:sz w:val="24"/>
          <w:highlight w:val="yellow"/>
        </w:rPr>
        <w:t>Reventure B</w:t>
      </w:r>
      <w:r w:rsidRPr="001637C2">
        <w:rPr>
          <w:b/>
          <w:sz w:val="24"/>
          <w:highlight w:val="yellow"/>
        </w:rPr>
        <w:t xml:space="preserve">oard to consider on </w:t>
      </w:r>
      <w:r w:rsidR="00FF0A93" w:rsidRPr="00FF0A93">
        <w:rPr>
          <w:b/>
          <w:sz w:val="24"/>
          <w:highlight w:val="yellow"/>
        </w:rPr>
        <w:t>October 1st</w:t>
      </w:r>
    </w:p>
    <w:p w14:paraId="5CA9015D" w14:textId="77777777" w:rsidR="004D11E2" w:rsidRDefault="00895307" w:rsidP="00A31B41">
      <w:pPr>
        <w:ind w:left="-1440" w:right="-694" w:firstLine="720"/>
        <w:rPr>
          <w:sz w:val="24"/>
        </w:rPr>
      </w:pPr>
      <w:r w:rsidRPr="00895307">
        <w:rPr>
          <w:b/>
          <w:sz w:val="24"/>
        </w:rPr>
        <w:t xml:space="preserve"> </w:t>
      </w:r>
    </w:p>
    <w:p w14:paraId="5AA627F9" w14:textId="77777777" w:rsidR="001A2DDD" w:rsidRPr="00467403" w:rsidRDefault="001A2DDD" w:rsidP="00467403">
      <w:pPr>
        <w:ind w:left="-1440" w:right="-694" w:firstLine="720"/>
        <w:jc w:val="center"/>
        <w:rPr>
          <w:sz w:val="28"/>
        </w:rPr>
      </w:pPr>
      <w:r w:rsidRPr="00467403">
        <w:rPr>
          <w:b/>
          <w:sz w:val="28"/>
        </w:rPr>
        <w:t>Selection Criteri</w:t>
      </w:r>
      <w:r w:rsidR="00895307" w:rsidRPr="00467403">
        <w:rPr>
          <w:b/>
          <w:sz w:val="28"/>
        </w:rPr>
        <w:t>a</w:t>
      </w:r>
    </w:p>
    <w:p w14:paraId="33585778" w14:textId="77777777" w:rsidR="001A2DDD" w:rsidRPr="00293C64" w:rsidRDefault="00BB047D" w:rsidP="00293C64">
      <w:pPr>
        <w:pStyle w:val="ListParagraph"/>
        <w:numPr>
          <w:ilvl w:val="0"/>
          <w:numId w:val="1"/>
        </w:numPr>
        <w:ind w:right="-694"/>
        <w:rPr>
          <w:b/>
        </w:rPr>
      </w:pPr>
      <w:r>
        <w:rPr>
          <w:b/>
        </w:rPr>
        <w:t>Name</w:t>
      </w:r>
    </w:p>
    <w:p w14:paraId="5F207287" w14:textId="77777777" w:rsidR="001A2DDD" w:rsidRPr="00293C64" w:rsidRDefault="001A2DDD" w:rsidP="00293C64">
      <w:pPr>
        <w:pStyle w:val="ListParagraph"/>
        <w:numPr>
          <w:ilvl w:val="0"/>
          <w:numId w:val="1"/>
        </w:numPr>
        <w:ind w:right="-694"/>
        <w:rPr>
          <w:b/>
        </w:rPr>
      </w:pPr>
      <w:r w:rsidRPr="00293C64">
        <w:rPr>
          <w:b/>
        </w:rPr>
        <w:t>Institution</w:t>
      </w:r>
    </w:p>
    <w:p w14:paraId="7AD6A05F" w14:textId="77777777" w:rsidR="00A736E6" w:rsidRPr="00293C64" w:rsidRDefault="00A736E6" w:rsidP="00293C64">
      <w:pPr>
        <w:pStyle w:val="ListParagraph"/>
        <w:numPr>
          <w:ilvl w:val="0"/>
          <w:numId w:val="1"/>
        </w:numPr>
        <w:ind w:right="-694"/>
        <w:rPr>
          <w:b/>
        </w:rPr>
      </w:pPr>
      <w:r w:rsidRPr="00293C64">
        <w:rPr>
          <w:b/>
        </w:rPr>
        <w:t>Title</w:t>
      </w:r>
      <w:r w:rsidR="00467403">
        <w:rPr>
          <w:b/>
        </w:rPr>
        <w:t>, qualifications, role</w:t>
      </w:r>
      <w:r w:rsidRPr="00293C64">
        <w:rPr>
          <w:b/>
        </w:rPr>
        <w:t>:</w:t>
      </w:r>
      <w:r w:rsidR="00BF59E7" w:rsidRPr="00293C64">
        <w:rPr>
          <w:b/>
        </w:rPr>
        <w:t xml:space="preserve"> (how long have you been in this role?)</w:t>
      </w:r>
      <w:r w:rsidRPr="00293C64">
        <w:rPr>
          <w:b/>
        </w:rPr>
        <w:t xml:space="preserve"> </w:t>
      </w:r>
      <w:r w:rsidR="00997E0E">
        <w:rPr>
          <w:b/>
        </w:rPr>
        <w:t>Affiliations.</w:t>
      </w:r>
      <w:r w:rsidR="00467403">
        <w:rPr>
          <w:b/>
        </w:rPr>
        <w:t xml:space="preserve"> Professional interests etc.</w:t>
      </w:r>
    </w:p>
    <w:p w14:paraId="16D35BF8" w14:textId="77777777" w:rsidR="001A2DDD" w:rsidRPr="00293C64" w:rsidRDefault="001A2DDD" w:rsidP="00293C64">
      <w:pPr>
        <w:pStyle w:val="ListParagraph"/>
        <w:numPr>
          <w:ilvl w:val="0"/>
          <w:numId w:val="1"/>
        </w:numPr>
        <w:ind w:right="-694"/>
        <w:rPr>
          <w:b/>
        </w:rPr>
      </w:pPr>
      <w:r w:rsidRPr="00293C64">
        <w:rPr>
          <w:b/>
        </w:rPr>
        <w:t>Description of your Christian faith, and evidence of its strength and maturity</w:t>
      </w:r>
    </w:p>
    <w:p w14:paraId="457BEB85" w14:textId="77777777" w:rsidR="00A736E6" w:rsidRPr="00293C64" w:rsidRDefault="00FE1892" w:rsidP="00293C64">
      <w:pPr>
        <w:pStyle w:val="ListParagraph"/>
        <w:numPr>
          <w:ilvl w:val="0"/>
          <w:numId w:val="1"/>
        </w:numPr>
        <w:ind w:right="-694"/>
        <w:rPr>
          <w:b/>
        </w:rPr>
      </w:pPr>
      <w:r w:rsidRPr="00293C64">
        <w:rPr>
          <w:b/>
        </w:rPr>
        <w:t>Outline your d</w:t>
      </w:r>
      <w:r w:rsidR="00A736E6" w:rsidRPr="00293C64">
        <w:rPr>
          <w:b/>
        </w:rPr>
        <w:t xml:space="preserve">emonstrated interest in </w:t>
      </w:r>
      <w:r w:rsidR="00AE1408" w:rsidRPr="00293C64">
        <w:rPr>
          <w:b/>
        </w:rPr>
        <w:t>‘</w:t>
      </w:r>
      <w:r w:rsidR="00A736E6" w:rsidRPr="00293C64">
        <w:rPr>
          <w:b/>
        </w:rPr>
        <w:t>Faith</w:t>
      </w:r>
      <w:r w:rsidRPr="00293C64">
        <w:rPr>
          <w:b/>
        </w:rPr>
        <w:t xml:space="preserve"> &amp; Work</w:t>
      </w:r>
      <w:r w:rsidR="00AE1408" w:rsidRPr="00293C64">
        <w:rPr>
          <w:b/>
        </w:rPr>
        <w:t>’</w:t>
      </w:r>
      <w:r w:rsidRPr="00293C64">
        <w:rPr>
          <w:b/>
        </w:rPr>
        <w:t xml:space="preserve"> integration</w:t>
      </w:r>
      <w:r w:rsidR="004D11E2">
        <w:rPr>
          <w:b/>
        </w:rPr>
        <w:t xml:space="preserve"> along with any innovations</w:t>
      </w:r>
      <w:r w:rsidR="00BF59E7" w:rsidRPr="00293C64">
        <w:rPr>
          <w:b/>
        </w:rPr>
        <w:t>:</w:t>
      </w:r>
      <w:r w:rsidRPr="00293C64">
        <w:rPr>
          <w:b/>
        </w:rPr>
        <w:t xml:space="preserve"> </w:t>
      </w:r>
      <w:r w:rsidRPr="00293C64">
        <w:rPr>
          <w:sz w:val="20"/>
        </w:rPr>
        <w:t>(</w:t>
      </w:r>
      <w:r w:rsidR="00BF59E7" w:rsidRPr="00293C64">
        <w:rPr>
          <w:sz w:val="20"/>
        </w:rPr>
        <w:t>e.g. Including</w:t>
      </w:r>
      <w:r w:rsidRPr="00293C64">
        <w:rPr>
          <w:sz w:val="20"/>
        </w:rPr>
        <w:t xml:space="preserve"> any partnerships, </w:t>
      </w:r>
      <w:r w:rsidR="00BF59E7" w:rsidRPr="00293C64">
        <w:rPr>
          <w:sz w:val="20"/>
        </w:rPr>
        <w:t>publications, research, resource</w:t>
      </w:r>
      <w:r w:rsidRPr="00293C64">
        <w:rPr>
          <w:sz w:val="20"/>
        </w:rPr>
        <w:t xml:space="preserve"> developments </w:t>
      </w:r>
      <w:r w:rsidR="00BF59E7" w:rsidRPr="00293C64">
        <w:rPr>
          <w:sz w:val="20"/>
        </w:rPr>
        <w:t>or</w:t>
      </w:r>
      <w:r w:rsidRPr="00293C64">
        <w:rPr>
          <w:sz w:val="20"/>
        </w:rPr>
        <w:t xml:space="preserve"> leadership within your college or </w:t>
      </w:r>
      <w:r w:rsidR="00BF59E7" w:rsidRPr="00293C64">
        <w:rPr>
          <w:sz w:val="20"/>
        </w:rPr>
        <w:t>beyond</w:t>
      </w:r>
      <w:r w:rsidRPr="00293C64">
        <w:rPr>
          <w:sz w:val="20"/>
        </w:rPr>
        <w:t>)</w:t>
      </w:r>
    </w:p>
    <w:p w14:paraId="3E073086" w14:textId="77777777" w:rsidR="00FE1892" w:rsidRPr="00293C64" w:rsidRDefault="00BF59E7" w:rsidP="00293C64">
      <w:pPr>
        <w:pStyle w:val="ListParagraph"/>
        <w:numPr>
          <w:ilvl w:val="0"/>
          <w:numId w:val="1"/>
        </w:numPr>
        <w:ind w:right="-694"/>
        <w:rPr>
          <w:b/>
        </w:rPr>
      </w:pPr>
      <w:r w:rsidRPr="00293C64">
        <w:rPr>
          <w:b/>
        </w:rPr>
        <w:t>Demonstrate you</w:t>
      </w:r>
      <w:r w:rsidR="00293C64" w:rsidRPr="00293C64">
        <w:rPr>
          <w:b/>
        </w:rPr>
        <w:t>r passion and ability to</w:t>
      </w:r>
      <w:r w:rsidRPr="00293C64">
        <w:rPr>
          <w:b/>
        </w:rPr>
        <w:t xml:space="preserve"> influence</w:t>
      </w:r>
      <w:r w:rsidR="001A2DDD" w:rsidRPr="00293C64">
        <w:rPr>
          <w:b/>
        </w:rPr>
        <w:t xml:space="preserve"> </w:t>
      </w:r>
      <w:r w:rsidRPr="00293C64">
        <w:rPr>
          <w:b/>
        </w:rPr>
        <w:t>the integration of faith and work into the curriculum of your college</w:t>
      </w:r>
    </w:p>
    <w:p w14:paraId="34DD4B0A" w14:textId="77777777" w:rsidR="00BF59E7" w:rsidRPr="00293C64" w:rsidRDefault="00BF59E7" w:rsidP="00293C64">
      <w:pPr>
        <w:pStyle w:val="ListParagraph"/>
        <w:numPr>
          <w:ilvl w:val="0"/>
          <w:numId w:val="1"/>
        </w:numPr>
        <w:ind w:right="-694"/>
        <w:rPr>
          <w:b/>
        </w:rPr>
      </w:pPr>
      <w:r w:rsidRPr="00293C64">
        <w:rPr>
          <w:b/>
        </w:rPr>
        <w:t>What would you expect to see the outcome</w:t>
      </w:r>
      <w:r w:rsidR="005E26B9">
        <w:rPr>
          <w:b/>
        </w:rPr>
        <w:t>s</w:t>
      </w:r>
      <w:r w:rsidRPr="00293C64">
        <w:rPr>
          <w:b/>
        </w:rPr>
        <w:t xml:space="preserve"> of this travel grant for you and your college?</w:t>
      </w:r>
    </w:p>
    <w:p w14:paraId="2894879D" w14:textId="77777777" w:rsidR="001A2DDD" w:rsidRPr="00293C64" w:rsidRDefault="00BF59E7" w:rsidP="00293C64">
      <w:pPr>
        <w:pStyle w:val="ListParagraph"/>
        <w:numPr>
          <w:ilvl w:val="0"/>
          <w:numId w:val="1"/>
        </w:numPr>
        <w:ind w:right="-694"/>
        <w:rPr>
          <w:b/>
        </w:rPr>
      </w:pPr>
      <w:r w:rsidRPr="00293C64">
        <w:rPr>
          <w:b/>
        </w:rPr>
        <w:t xml:space="preserve">Reventure is keen to </w:t>
      </w:r>
      <w:r w:rsidR="001A2DDD" w:rsidRPr="00293C64">
        <w:rPr>
          <w:b/>
        </w:rPr>
        <w:t xml:space="preserve">invest into this </w:t>
      </w:r>
      <w:r w:rsidRPr="00293C64">
        <w:rPr>
          <w:b/>
        </w:rPr>
        <w:t xml:space="preserve">emerging group of </w:t>
      </w:r>
      <w:r w:rsidR="001A2DDD" w:rsidRPr="00293C64">
        <w:rPr>
          <w:b/>
        </w:rPr>
        <w:t>theological educators and to this end w</w:t>
      </w:r>
      <w:r w:rsidR="00467403">
        <w:rPr>
          <w:b/>
        </w:rPr>
        <w:t xml:space="preserve">e would require you to commit some additional time </w:t>
      </w:r>
      <w:r w:rsidR="001A2DDD" w:rsidRPr="00293C64">
        <w:rPr>
          <w:b/>
        </w:rPr>
        <w:t xml:space="preserve">to further these conversations and interest. </w:t>
      </w:r>
    </w:p>
    <w:p w14:paraId="652368BA" w14:textId="77777777" w:rsidR="00BF59E7" w:rsidRPr="00293C64" w:rsidRDefault="001A2DDD" w:rsidP="00293C64">
      <w:pPr>
        <w:pStyle w:val="ListParagraph"/>
        <w:ind w:right="-694"/>
        <w:rPr>
          <w:b/>
        </w:rPr>
      </w:pPr>
      <w:r w:rsidRPr="00293C64">
        <w:rPr>
          <w:b/>
        </w:rPr>
        <w:t xml:space="preserve">Please indicate your capacity to release </w:t>
      </w:r>
      <w:r w:rsidR="00BB047D">
        <w:rPr>
          <w:b/>
        </w:rPr>
        <w:t>time for this purpose</w:t>
      </w:r>
    </w:p>
    <w:p w14:paraId="1A75877B" w14:textId="77777777" w:rsidR="00293C64" w:rsidRDefault="001A2DDD" w:rsidP="00293C64">
      <w:pPr>
        <w:pStyle w:val="ListParagraph"/>
        <w:numPr>
          <w:ilvl w:val="0"/>
          <w:numId w:val="1"/>
        </w:numPr>
        <w:ind w:right="-694"/>
        <w:rPr>
          <w:b/>
        </w:rPr>
      </w:pPr>
      <w:r w:rsidRPr="00293C64">
        <w:rPr>
          <w:b/>
        </w:rPr>
        <w:t>Comment on your preparedness and interest to become an advocate/champion on ways that faith and work could be more integrated into the life of the local church, your coll</w:t>
      </w:r>
      <w:r w:rsidR="00293C64" w:rsidRPr="00293C64">
        <w:rPr>
          <w:b/>
        </w:rPr>
        <w:t>e</w:t>
      </w:r>
      <w:r w:rsidRPr="00293C64">
        <w:rPr>
          <w:b/>
        </w:rPr>
        <w:t>ge, among your colleagues etc.</w:t>
      </w:r>
    </w:p>
    <w:p w14:paraId="29DB4058" w14:textId="2669B2A9" w:rsidR="00AE1408" w:rsidRDefault="00293C64" w:rsidP="00293C64">
      <w:pPr>
        <w:pStyle w:val="ListParagraph"/>
        <w:numPr>
          <w:ilvl w:val="0"/>
          <w:numId w:val="1"/>
        </w:numPr>
        <w:ind w:right="-694"/>
        <w:rPr>
          <w:b/>
        </w:rPr>
      </w:pPr>
      <w:r>
        <w:rPr>
          <w:b/>
        </w:rPr>
        <w:t>Summarise</w:t>
      </w:r>
      <w:r w:rsidR="00BF59E7" w:rsidRPr="00293C64">
        <w:rPr>
          <w:b/>
        </w:rPr>
        <w:t xml:space="preserve"> your c</w:t>
      </w:r>
      <w:r w:rsidR="00AE1408" w:rsidRPr="00293C64">
        <w:rPr>
          <w:b/>
        </w:rPr>
        <w:t>ase for support</w:t>
      </w:r>
      <w:r>
        <w:rPr>
          <w:b/>
        </w:rPr>
        <w:t xml:space="preserve"> and along with any </w:t>
      </w:r>
      <w:r w:rsidR="005E26B9">
        <w:rPr>
          <w:b/>
        </w:rPr>
        <w:t>additional</w:t>
      </w:r>
      <w:r>
        <w:rPr>
          <w:b/>
        </w:rPr>
        <w:t xml:space="preserve"> information support</w:t>
      </w:r>
      <w:r w:rsidR="00235E83">
        <w:rPr>
          <w:b/>
        </w:rPr>
        <w:t>ive of this</w:t>
      </w:r>
      <w:r>
        <w:rPr>
          <w:b/>
        </w:rPr>
        <w:t xml:space="preserve"> application</w:t>
      </w:r>
    </w:p>
    <w:p w14:paraId="3FF7C4BA" w14:textId="6A7892AF" w:rsidR="00572597" w:rsidRDefault="00572597" w:rsidP="00293C64">
      <w:pPr>
        <w:pStyle w:val="ListParagraph"/>
        <w:numPr>
          <w:ilvl w:val="0"/>
          <w:numId w:val="1"/>
        </w:numPr>
        <w:ind w:right="-694"/>
        <w:rPr>
          <w:b/>
        </w:rPr>
      </w:pPr>
      <w:r>
        <w:rPr>
          <w:b/>
        </w:rPr>
        <w:t xml:space="preserve">We will require a written report for presentation to the Reventure Board. You will need to sign a </w:t>
      </w:r>
    </w:p>
    <w:p w14:paraId="2EA02E33" w14:textId="275DA670" w:rsidR="00572597" w:rsidRDefault="00572597" w:rsidP="00572597">
      <w:pPr>
        <w:pStyle w:val="ListParagraph"/>
        <w:ind w:right="-694"/>
        <w:rPr>
          <w:b/>
        </w:rPr>
      </w:pPr>
      <w:r>
        <w:rPr>
          <w:b/>
        </w:rPr>
        <w:t>letter supporting this requirement and an ongoing involvement.</w:t>
      </w:r>
    </w:p>
    <w:p w14:paraId="5B402E75" w14:textId="2E77C852" w:rsidR="004802D9" w:rsidRDefault="00880C04" w:rsidP="004802D9">
      <w:pPr>
        <w:spacing w:after="0"/>
        <w:ind w:left="-540" w:right="-1414"/>
        <w:rPr>
          <w:rStyle w:val="Hyperlink"/>
        </w:rPr>
      </w:pPr>
      <w:r w:rsidRPr="000E09E1">
        <w:rPr>
          <w:b/>
          <w:highlight w:val="yellow"/>
        </w:rPr>
        <w:t xml:space="preserve">Applications should be completed </w:t>
      </w:r>
      <w:r w:rsidR="004802D9">
        <w:rPr>
          <w:b/>
          <w:highlight w:val="yellow"/>
        </w:rPr>
        <w:t xml:space="preserve">by </w:t>
      </w:r>
      <w:r w:rsidR="001637C2">
        <w:rPr>
          <w:b/>
          <w:highlight w:val="yellow"/>
        </w:rPr>
        <w:t>Friday</w:t>
      </w:r>
      <w:r w:rsidR="004802D9">
        <w:rPr>
          <w:b/>
          <w:highlight w:val="yellow"/>
        </w:rPr>
        <w:t xml:space="preserve"> </w:t>
      </w:r>
      <w:r w:rsidR="00FF0A93">
        <w:rPr>
          <w:b/>
          <w:highlight w:val="yellow"/>
        </w:rPr>
        <w:t>2</w:t>
      </w:r>
      <w:r w:rsidR="001637C2">
        <w:rPr>
          <w:b/>
          <w:highlight w:val="yellow"/>
        </w:rPr>
        <w:t>7</w:t>
      </w:r>
      <w:r w:rsidR="004802D9" w:rsidRPr="004802D9">
        <w:rPr>
          <w:b/>
          <w:highlight w:val="yellow"/>
          <w:vertAlign w:val="superscript"/>
        </w:rPr>
        <w:t>th</w:t>
      </w:r>
      <w:r w:rsidR="00235E83" w:rsidRPr="000E09E1">
        <w:rPr>
          <w:b/>
          <w:highlight w:val="yellow"/>
        </w:rPr>
        <w:t xml:space="preserve"> </w:t>
      </w:r>
      <w:r w:rsidR="001637C2">
        <w:rPr>
          <w:b/>
          <w:highlight w:val="yellow"/>
        </w:rPr>
        <w:t>September</w:t>
      </w:r>
      <w:r w:rsidR="004802D9">
        <w:rPr>
          <w:b/>
          <w:highlight w:val="yellow"/>
        </w:rPr>
        <w:t xml:space="preserve"> </w:t>
      </w:r>
      <w:r w:rsidR="004802D9" w:rsidRPr="000E09E1">
        <w:rPr>
          <w:b/>
          <w:highlight w:val="yellow"/>
        </w:rPr>
        <w:t>and</w:t>
      </w:r>
      <w:r w:rsidRPr="000E09E1">
        <w:rPr>
          <w:b/>
          <w:highlight w:val="yellow"/>
        </w:rPr>
        <w:t xml:space="preserve"> </w:t>
      </w:r>
      <w:r w:rsidR="00235E83" w:rsidRPr="000E09E1">
        <w:rPr>
          <w:b/>
          <w:highlight w:val="yellow"/>
        </w:rPr>
        <w:t>emailed to</w:t>
      </w:r>
      <w:r w:rsidRPr="000E09E1">
        <w:rPr>
          <w:b/>
          <w:highlight w:val="yellow"/>
        </w:rPr>
        <w:t>:</w:t>
      </w:r>
      <w:r w:rsidR="004802D9">
        <w:rPr>
          <w:b/>
          <w:highlight w:val="yellow"/>
        </w:rPr>
        <w:t xml:space="preserve"> </w:t>
      </w:r>
      <w:hyperlink r:id="rId6" w:history="1">
        <w:r w:rsidR="004802D9" w:rsidRPr="00702AA0">
          <w:rPr>
            <w:rStyle w:val="Hyperlink"/>
          </w:rPr>
          <w:t>lindsaymcmillan@reventure.com.au</w:t>
        </w:r>
      </w:hyperlink>
    </w:p>
    <w:p w14:paraId="48432B13" w14:textId="77777777" w:rsidR="004802D9" w:rsidRDefault="004802D9" w:rsidP="004802D9">
      <w:pPr>
        <w:spacing w:after="0"/>
        <w:ind w:right="-1414"/>
        <w:rPr>
          <w:b/>
          <w:highlight w:val="yellow"/>
        </w:rPr>
      </w:pPr>
    </w:p>
    <w:p w14:paraId="53D8594F" w14:textId="77777777" w:rsidR="004802D9" w:rsidRPr="00FF0A93" w:rsidRDefault="004802D9" w:rsidP="004802D9">
      <w:pPr>
        <w:spacing w:after="0"/>
        <w:ind w:right="-1414"/>
        <w:rPr>
          <w:b/>
          <w:bCs/>
        </w:rPr>
      </w:pPr>
      <w:r w:rsidRPr="00FF0A93">
        <w:rPr>
          <w:b/>
          <w:bCs/>
        </w:rPr>
        <w:t>Dr Lindsay McMillan, Mobile 0409186322</w:t>
      </w:r>
    </w:p>
    <w:sectPr w:rsidR="004802D9" w:rsidRPr="00FF0A93" w:rsidSect="004802D9">
      <w:pgSz w:w="11906" w:h="16838"/>
      <w:pgMar w:top="108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2956"/>
    <w:multiLevelType w:val="hybridMultilevel"/>
    <w:tmpl w:val="15E094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E6"/>
    <w:rsid w:val="0009468D"/>
    <w:rsid w:val="000E09E1"/>
    <w:rsid w:val="0010066D"/>
    <w:rsid w:val="0015015B"/>
    <w:rsid w:val="001637C2"/>
    <w:rsid w:val="00182818"/>
    <w:rsid w:val="001A2DDD"/>
    <w:rsid w:val="001B645D"/>
    <w:rsid w:val="00233F14"/>
    <w:rsid w:val="00235E83"/>
    <w:rsid w:val="00293C64"/>
    <w:rsid w:val="00346034"/>
    <w:rsid w:val="003E47C0"/>
    <w:rsid w:val="003E5C27"/>
    <w:rsid w:val="00436F9C"/>
    <w:rsid w:val="004456F8"/>
    <w:rsid w:val="00467403"/>
    <w:rsid w:val="004802D9"/>
    <w:rsid w:val="00497A83"/>
    <w:rsid w:val="004C4933"/>
    <w:rsid w:val="004D11E2"/>
    <w:rsid w:val="00513B7B"/>
    <w:rsid w:val="00572597"/>
    <w:rsid w:val="00586341"/>
    <w:rsid w:val="00596886"/>
    <w:rsid w:val="005E26B9"/>
    <w:rsid w:val="005F2B77"/>
    <w:rsid w:val="00816B18"/>
    <w:rsid w:val="00836D7A"/>
    <w:rsid w:val="0087581D"/>
    <w:rsid w:val="00880C04"/>
    <w:rsid w:val="00895307"/>
    <w:rsid w:val="00997E0E"/>
    <w:rsid w:val="00A31B41"/>
    <w:rsid w:val="00A41B74"/>
    <w:rsid w:val="00A736E6"/>
    <w:rsid w:val="00AE1408"/>
    <w:rsid w:val="00BB047D"/>
    <w:rsid w:val="00BF59E7"/>
    <w:rsid w:val="00CD5F6B"/>
    <w:rsid w:val="00CD6029"/>
    <w:rsid w:val="00D325A1"/>
    <w:rsid w:val="00D470ED"/>
    <w:rsid w:val="00DF6100"/>
    <w:rsid w:val="00E3424A"/>
    <w:rsid w:val="00FD5DD3"/>
    <w:rsid w:val="00FE1892"/>
    <w:rsid w:val="00FE4094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7516"/>
  <w15:chartTrackingRefBased/>
  <w15:docId w15:val="{88F46117-E7A6-4E4C-9624-5828FE82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1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saymcmillan@reventur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LIMC</dc:creator>
  <cp:keywords/>
  <dc:description/>
  <cp:lastModifiedBy>Megan Nelson</cp:lastModifiedBy>
  <cp:revision>2</cp:revision>
  <cp:lastPrinted>2018-08-06T02:52:00Z</cp:lastPrinted>
  <dcterms:created xsi:type="dcterms:W3CDTF">2019-09-10T23:13:00Z</dcterms:created>
  <dcterms:modified xsi:type="dcterms:W3CDTF">2019-09-10T23:13:00Z</dcterms:modified>
</cp:coreProperties>
</file>